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908E" w14:textId="7BD42C5F" w:rsidR="006A7887" w:rsidRPr="00401314" w:rsidRDefault="006A7887" w:rsidP="006A7887">
      <w:pPr>
        <w:spacing w:after="0" w:line="240" w:lineRule="auto"/>
        <w:jc w:val="right"/>
        <w:rPr>
          <w:rFonts w:ascii="Arial" w:hAnsi="Arial" w:cs="Arial"/>
          <w:b/>
          <w:bCs/>
        </w:rPr>
      </w:pPr>
      <w:bookmarkStart w:id="0" w:name="_Hlk480196731"/>
      <w:r w:rsidRPr="00401314">
        <w:rPr>
          <w:rFonts w:ascii="Arial" w:hAnsi="Arial" w:cs="Arial"/>
        </w:rPr>
        <w:t xml:space="preserve">Solicitud folio: </w:t>
      </w:r>
      <w:r w:rsidR="00195092" w:rsidRPr="00401314">
        <w:rPr>
          <w:rFonts w:ascii="Arial" w:hAnsi="Arial" w:cs="Arial"/>
          <w:b/>
          <w:bCs/>
        </w:rPr>
        <w:t>13022130000</w:t>
      </w:r>
      <w:r w:rsidR="006D0595">
        <w:rPr>
          <w:rFonts w:ascii="Arial" w:hAnsi="Arial" w:cs="Arial"/>
          <w:b/>
          <w:bCs/>
        </w:rPr>
        <w:t>4</w:t>
      </w:r>
      <w:r w:rsidR="004C4BA9">
        <w:rPr>
          <w:rFonts w:ascii="Arial" w:hAnsi="Arial" w:cs="Arial"/>
          <w:b/>
          <w:bCs/>
        </w:rPr>
        <w:t>5</w:t>
      </w:r>
      <w:r w:rsidR="00630178" w:rsidRPr="00401314">
        <w:rPr>
          <w:rFonts w:ascii="Arial" w:hAnsi="Arial" w:cs="Arial"/>
          <w:b/>
          <w:bCs/>
        </w:rPr>
        <w:t>2</w:t>
      </w:r>
      <w:r w:rsidR="00C42FD7">
        <w:rPr>
          <w:rFonts w:ascii="Arial" w:hAnsi="Arial" w:cs="Arial"/>
          <w:b/>
          <w:bCs/>
        </w:rPr>
        <w:t>3</w:t>
      </w:r>
      <w:r w:rsidR="001F4741" w:rsidRPr="00401314">
        <w:rPr>
          <w:rFonts w:ascii="Arial" w:hAnsi="Arial" w:cs="Arial"/>
          <w:b/>
          <w:bCs/>
        </w:rPr>
        <w:t>.</w:t>
      </w:r>
    </w:p>
    <w:p w14:paraId="5D1F6BCE" w14:textId="77777777" w:rsidR="001C5896" w:rsidRPr="00401314" w:rsidRDefault="001C5896" w:rsidP="006A7887">
      <w:pPr>
        <w:spacing w:after="0" w:line="240" w:lineRule="auto"/>
        <w:jc w:val="right"/>
        <w:rPr>
          <w:rFonts w:ascii="Arial" w:hAnsi="Arial" w:cs="Arial"/>
        </w:rPr>
      </w:pPr>
    </w:p>
    <w:p w14:paraId="18F154CE" w14:textId="77777777" w:rsidR="006A7887" w:rsidRPr="00401314" w:rsidRDefault="006A7887" w:rsidP="006A7887">
      <w:pPr>
        <w:spacing w:after="0" w:line="240" w:lineRule="auto"/>
        <w:jc w:val="right"/>
        <w:rPr>
          <w:rFonts w:ascii="Arial" w:hAnsi="Arial" w:cs="Arial"/>
        </w:rPr>
      </w:pPr>
    </w:p>
    <w:p w14:paraId="60651239" w14:textId="0773D426" w:rsidR="006A7887" w:rsidRPr="00401314" w:rsidRDefault="006A7887" w:rsidP="006A7887">
      <w:pPr>
        <w:jc w:val="right"/>
        <w:rPr>
          <w:rFonts w:ascii="Arial" w:hAnsi="Arial" w:cs="Arial"/>
        </w:rPr>
      </w:pPr>
      <w:r w:rsidRPr="00401314">
        <w:rPr>
          <w:rFonts w:ascii="Arial" w:hAnsi="Arial" w:cs="Arial"/>
        </w:rPr>
        <w:t xml:space="preserve">Huichapan, Hidalgo, </w:t>
      </w:r>
      <w:r w:rsidR="002A53B0">
        <w:rPr>
          <w:rFonts w:ascii="Arial" w:hAnsi="Arial" w:cs="Arial"/>
        </w:rPr>
        <w:t>1</w:t>
      </w:r>
      <w:r w:rsidR="004C4BA9">
        <w:rPr>
          <w:rFonts w:ascii="Arial" w:hAnsi="Arial" w:cs="Arial"/>
        </w:rPr>
        <w:t>8</w:t>
      </w:r>
      <w:r w:rsidR="001C5896" w:rsidRPr="00401314">
        <w:rPr>
          <w:rFonts w:ascii="Arial" w:hAnsi="Arial" w:cs="Arial"/>
        </w:rPr>
        <w:t xml:space="preserve"> </w:t>
      </w:r>
      <w:r w:rsidRPr="00401314">
        <w:rPr>
          <w:rFonts w:ascii="Arial" w:hAnsi="Arial" w:cs="Arial"/>
        </w:rPr>
        <w:t>de</w:t>
      </w:r>
      <w:r w:rsidR="00746873">
        <w:rPr>
          <w:rFonts w:ascii="Arial" w:hAnsi="Arial" w:cs="Arial"/>
        </w:rPr>
        <w:t xml:space="preserve"> agosto</w:t>
      </w:r>
      <w:r w:rsidR="00870C65" w:rsidRPr="00401314">
        <w:rPr>
          <w:rFonts w:ascii="Arial" w:hAnsi="Arial" w:cs="Arial"/>
        </w:rPr>
        <w:t xml:space="preserve"> del</w:t>
      </w:r>
      <w:r w:rsidRPr="00401314">
        <w:rPr>
          <w:rFonts w:ascii="Arial" w:hAnsi="Arial" w:cs="Arial"/>
        </w:rPr>
        <w:t xml:space="preserve"> 20</w:t>
      </w:r>
      <w:r w:rsidR="0053516A" w:rsidRPr="00401314">
        <w:rPr>
          <w:rFonts w:ascii="Arial" w:hAnsi="Arial" w:cs="Arial"/>
        </w:rPr>
        <w:t>2</w:t>
      </w:r>
      <w:r w:rsidR="00C42FD7">
        <w:rPr>
          <w:rFonts w:ascii="Arial" w:hAnsi="Arial" w:cs="Arial"/>
        </w:rPr>
        <w:t>3</w:t>
      </w:r>
      <w:r w:rsidRPr="00401314">
        <w:rPr>
          <w:rFonts w:ascii="Arial" w:hAnsi="Arial" w:cs="Arial"/>
        </w:rPr>
        <w:t>.</w:t>
      </w:r>
    </w:p>
    <w:p w14:paraId="2B40DF36" w14:textId="77777777" w:rsidR="0053516A" w:rsidRPr="00401314" w:rsidRDefault="0053516A" w:rsidP="006A7887">
      <w:pPr>
        <w:spacing w:after="0"/>
        <w:rPr>
          <w:rFonts w:ascii="Arial" w:hAnsi="Arial" w:cs="Arial"/>
          <w:b/>
        </w:rPr>
      </w:pPr>
      <w:bookmarkStart w:id="1" w:name="_Hlk489871195"/>
    </w:p>
    <w:p w14:paraId="24CD4929" w14:textId="5C971048" w:rsidR="0053516A" w:rsidRPr="00401314" w:rsidRDefault="006A7887" w:rsidP="006A7887">
      <w:pPr>
        <w:spacing w:after="0"/>
        <w:rPr>
          <w:rFonts w:ascii="Arial" w:hAnsi="Arial" w:cs="Arial"/>
          <w:b/>
        </w:rPr>
      </w:pPr>
      <w:r w:rsidRPr="00401314">
        <w:rPr>
          <w:rFonts w:ascii="Arial" w:hAnsi="Arial" w:cs="Arial"/>
          <w:b/>
        </w:rPr>
        <w:t>C.</w:t>
      </w:r>
      <w:bookmarkEnd w:id="1"/>
      <w:r w:rsidR="00195092" w:rsidRPr="00401314">
        <w:rPr>
          <w:rFonts w:ascii="Arial" w:hAnsi="Arial" w:cs="Arial"/>
          <w:b/>
        </w:rPr>
        <w:t>-</w:t>
      </w:r>
      <w:r w:rsidR="00630178" w:rsidRPr="00401314">
        <w:rPr>
          <w:rFonts w:ascii="Arial" w:hAnsi="Arial" w:cs="Arial"/>
          <w:b/>
        </w:rPr>
        <w:t xml:space="preserve"> </w:t>
      </w:r>
      <w:r w:rsidR="004C4BA9">
        <w:rPr>
          <w:rFonts w:ascii="Arial" w:hAnsi="Arial" w:cs="Arial"/>
          <w:b/>
        </w:rPr>
        <w:t>honestidad al 100</w:t>
      </w:r>
      <w:r w:rsidR="00E845A0">
        <w:rPr>
          <w:rFonts w:ascii="Arial" w:hAnsi="Arial" w:cs="Arial"/>
          <w:b/>
        </w:rPr>
        <w:t>.</w:t>
      </w:r>
    </w:p>
    <w:p w14:paraId="5A364499" w14:textId="727C763E" w:rsidR="006A7887" w:rsidRPr="00401314" w:rsidRDefault="0053516A" w:rsidP="006A7887">
      <w:pPr>
        <w:spacing w:after="0"/>
        <w:rPr>
          <w:rFonts w:ascii="Arial" w:hAnsi="Arial" w:cs="Arial"/>
          <w:b/>
        </w:rPr>
      </w:pPr>
      <w:r w:rsidRPr="00401314">
        <w:rPr>
          <w:rFonts w:ascii="Arial" w:hAnsi="Arial" w:cs="Arial"/>
          <w:b/>
        </w:rPr>
        <w:t>P</w:t>
      </w:r>
      <w:r w:rsidR="006A7887" w:rsidRPr="00401314">
        <w:rPr>
          <w:rFonts w:ascii="Arial" w:hAnsi="Arial" w:cs="Arial"/>
          <w:b/>
        </w:rPr>
        <w:t xml:space="preserve"> R E S E N T E</w:t>
      </w:r>
    </w:p>
    <w:p w14:paraId="6EF2968B" w14:textId="77777777" w:rsidR="006A7887" w:rsidRPr="00401314" w:rsidRDefault="006A7887" w:rsidP="006A7887">
      <w:pPr>
        <w:spacing w:after="0"/>
        <w:jc w:val="both"/>
        <w:rPr>
          <w:rFonts w:ascii="Arial" w:hAnsi="Arial" w:cs="Arial"/>
        </w:rPr>
      </w:pPr>
    </w:p>
    <w:p w14:paraId="60526C12" w14:textId="77777777" w:rsidR="00E845A0" w:rsidRDefault="00E845A0" w:rsidP="00870C65">
      <w:pPr>
        <w:spacing w:after="0"/>
        <w:jc w:val="both"/>
        <w:rPr>
          <w:rFonts w:ascii="Arial" w:hAnsi="Arial" w:cs="Arial"/>
        </w:rPr>
      </w:pPr>
    </w:p>
    <w:p w14:paraId="3E75C821" w14:textId="76B18F15" w:rsidR="00B2354B" w:rsidRPr="00401314" w:rsidRDefault="006A7887" w:rsidP="00870C65">
      <w:pPr>
        <w:spacing w:after="0"/>
        <w:jc w:val="both"/>
        <w:rPr>
          <w:rFonts w:ascii="Arial" w:hAnsi="Arial" w:cs="Arial"/>
        </w:rPr>
      </w:pPr>
      <w:r w:rsidRPr="00401314">
        <w:rPr>
          <w:rFonts w:ascii="Arial" w:hAnsi="Arial" w:cs="Arial"/>
        </w:rPr>
        <w:t xml:space="preserve">Con relación a su solicitud recibida vía </w:t>
      </w:r>
      <w:r w:rsidRPr="00401314">
        <w:rPr>
          <w:rFonts w:ascii="Arial" w:hAnsi="Arial" w:cs="Arial"/>
          <w:b/>
        </w:rPr>
        <w:t xml:space="preserve">Plataforma Nacional de </w:t>
      </w:r>
      <w:r w:rsidR="009A6ACD" w:rsidRPr="00401314">
        <w:rPr>
          <w:rFonts w:ascii="Arial" w:hAnsi="Arial" w:cs="Arial"/>
          <w:b/>
        </w:rPr>
        <w:t xml:space="preserve">Transparencia, </w:t>
      </w:r>
      <w:r w:rsidR="009A6ACD" w:rsidRPr="00401314">
        <w:rPr>
          <w:rFonts w:ascii="Arial" w:hAnsi="Arial" w:cs="Arial"/>
        </w:rPr>
        <w:t>por</w:t>
      </w:r>
      <w:r w:rsidRPr="00401314">
        <w:rPr>
          <w:rFonts w:ascii="Arial" w:hAnsi="Arial" w:cs="Arial"/>
        </w:rPr>
        <w:t xml:space="preserve"> la Unidad de Transparencia del Ayuntamiento de Huichapan</w:t>
      </w:r>
      <w:r w:rsidR="0063091D" w:rsidRPr="00401314">
        <w:rPr>
          <w:rFonts w:ascii="Arial" w:hAnsi="Arial" w:cs="Arial"/>
        </w:rPr>
        <w:t>;</w:t>
      </w:r>
      <w:r w:rsidRPr="00401314">
        <w:rPr>
          <w:rFonts w:ascii="Arial" w:hAnsi="Arial" w:cs="Arial"/>
        </w:rPr>
        <w:t xml:space="preserve"> el día </w:t>
      </w:r>
      <w:r w:rsidR="00DC39F8">
        <w:rPr>
          <w:rFonts w:ascii="Arial" w:hAnsi="Arial" w:cs="Arial"/>
        </w:rPr>
        <w:t>2</w:t>
      </w:r>
      <w:r w:rsidR="004C4BA9">
        <w:rPr>
          <w:rFonts w:ascii="Arial" w:hAnsi="Arial" w:cs="Arial"/>
        </w:rPr>
        <w:t>1</w:t>
      </w:r>
      <w:r w:rsidR="006F6C65" w:rsidRPr="00401314">
        <w:rPr>
          <w:rFonts w:ascii="Arial" w:hAnsi="Arial" w:cs="Arial"/>
        </w:rPr>
        <w:t xml:space="preserve"> d</w:t>
      </w:r>
      <w:r w:rsidR="00D326BD" w:rsidRPr="00401314">
        <w:rPr>
          <w:rFonts w:ascii="Arial" w:hAnsi="Arial" w:cs="Arial"/>
        </w:rPr>
        <w:t>el mes de</w:t>
      </w:r>
      <w:r w:rsidR="001C5896" w:rsidRPr="00401314">
        <w:rPr>
          <w:rFonts w:ascii="Arial" w:hAnsi="Arial" w:cs="Arial"/>
        </w:rPr>
        <w:t xml:space="preserve"> </w:t>
      </w:r>
      <w:r w:rsidR="00DC39F8">
        <w:rPr>
          <w:rFonts w:ascii="Arial" w:hAnsi="Arial" w:cs="Arial"/>
        </w:rPr>
        <w:t>ju</w:t>
      </w:r>
      <w:r w:rsidR="004C4BA9">
        <w:rPr>
          <w:rFonts w:ascii="Arial" w:hAnsi="Arial" w:cs="Arial"/>
        </w:rPr>
        <w:t>l</w:t>
      </w:r>
      <w:r w:rsidR="00DC39F8">
        <w:rPr>
          <w:rFonts w:ascii="Arial" w:hAnsi="Arial" w:cs="Arial"/>
        </w:rPr>
        <w:t>io</w:t>
      </w:r>
      <w:r w:rsidRPr="00401314">
        <w:rPr>
          <w:rFonts w:ascii="Arial" w:hAnsi="Arial" w:cs="Arial"/>
        </w:rPr>
        <w:t xml:space="preserve"> del año </w:t>
      </w:r>
      <w:r w:rsidR="009A6ACD" w:rsidRPr="00401314">
        <w:rPr>
          <w:rFonts w:ascii="Arial" w:hAnsi="Arial" w:cs="Arial"/>
        </w:rPr>
        <w:t>202</w:t>
      </w:r>
      <w:r w:rsidR="00C42FD7">
        <w:rPr>
          <w:rFonts w:ascii="Arial" w:hAnsi="Arial" w:cs="Arial"/>
        </w:rPr>
        <w:t>3</w:t>
      </w:r>
      <w:r w:rsidR="009A6ACD" w:rsidRPr="00401314">
        <w:rPr>
          <w:rFonts w:ascii="Arial" w:hAnsi="Arial" w:cs="Arial"/>
        </w:rPr>
        <w:t>, con</w:t>
      </w:r>
      <w:r w:rsidRPr="00401314">
        <w:rPr>
          <w:rFonts w:ascii="Arial" w:hAnsi="Arial" w:cs="Arial"/>
        </w:rPr>
        <w:t xml:space="preserve"> folio número </w:t>
      </w:r>
      <w:r w:rsidR="00195092" w:rsidRPr="00401314">
        <w:rPr>
          <w:rFonts w:ascii="Arial" w:hAnsi="Arial" w:cs="Arial"/>
          <w:b/>
        </w:rPr>
        <w:t>13022130000</w:t>
      </w:r>
      <w:r w:rsidR="004C4BA9">
        <w:rPr>
          <w:rFonts w:ascii="Arial" w:hAnsi="Arial" w:cs="Arial"/>
          <w:b/>
        </w:rPr>
        <w:t>45</w:t>
      </w:r>
      <w:r w:rsidR="00195092" w:rsidRPr="00401314">
        <w:rPr>
          <w:rFonts w:ascii="Arial" w:hAnsi="Arial" w:cs="Arial"/>
          <w:b/>
        </w:rPr>
        <w:t>2</w:t>
      </w:r>
      <w:r w:rsidR="00594C50">
        <w:rPr>
          <w:rFonts w:ascii="Arial" w:hAnsi="Arial" w:cs="Arial"/>
          <w:b/>
        </w:rPr>
        <w:t>3</w:t>
      </w:r>
      <w:r w:rsidRPr="00401314">
        <w:rPr>
          <w:rFonts w:ascii="Arial" w:hAnsi="Arial" w:cs="Arial"/>
        </w:rPr>
        <w:t xml:space="preserve"> y con fundamento en los artículos: 5, 7, 8, 13, 14, 16, 17, 19, 20, 22, 23, 119, 120, 124,125, 127,129, 130, 133 de la Ley de Transparencia y Acceso a la Información Pública para el Estado de Hidalgo, esta Unidad de Transparencia </w:t>
      </w:r>
      <w:r w:rsidR="00BE38E7" w:rsidRPr="00401314">
        <w:rPr>
          <w:rFonts w:ascii="Arial" w:hAnsi="Arial" w:cs="Arial"/>
        </w:rPr>
        <w:t>envía</w:t>
      </w:r>
      <w:r w:rsidR="00B2354B" w:rsidRPr="00401314">
        <w:rPr>
          <w:rFonts w:ascii="Arial" w:hAnsi="Arial" w:cs="Arial"/>
        </w:rPr>
        <w:t>:</w:t>
      </w:r>
      <w:r w:rsidR="00BE38E7" w:rsidRPr="00401314">
        <w:rPr>
          <w:rFonts w:ascii="Arial" w:hAnsi="Arial" w:cs="Arial"/>
        </w:rPr>
        <w:t xml:space="preserve"> </w:t>
      </w:r>
    </w:p>
    <w:p w14:paraId="52B1D07A" w14:textId="77777777" w:rsidR="009A6ACD" w:rsidRPr="00401314" w:rsidRDefault="009A6ACD" w:rsidP="00870C65">
      <w:pPr>
        <w:spacing w:after="0"/>
        <w:jc w:val="both"/>
        <w:rPr>
          <w:rFonts w:ascii="Arial" w:hAnsi="Arial" w:cs="Arial"/>
        </w:rPr>
      </w:pPr>
    </w:p>
    <w:p w14:paraId="75D17914" w14:textId="2B104DFB" w:rsidR="00B92F83" w:rsidRDefault="00254A99" w:rsidP="007503D8">
      <w:pPr>
        <w:jc w:val="both"/>
        <w:rPr>
          <w:rFonts w:ascii="Arial" w:hAnsi="Arial" w:cs="Arial"/>
        </w:rPr>
      </w:pPr>
      <w:r w:rsidRPr="00401314">
        <w:rPr>
          <w:rFonts w:ascii="Arial" w:hAnsi="Arial" w:cs="Arial"/>
        </w:rPr>
        <w:t xml:space="preserve"> </w:t>
      </w:r>
      <w:r w:rsidR="0056641F" w:rsidRPr="004C4BA9">
        <w:rPr>
          <w:rFonts w:ascii="Arial" w:hAnsi="Arial" w:cs="Arial"/>
          <w:b/>
          <w:bCs/>
        </w:rPr>
        <w:t>…</w:t>
      </w:r>
      <w:r w:rsidR="00630178" w:rsidRPr="004C4BA9">
        <w:rPr>
          <w:rFonts w:ascii="Arial" w:hAnsi="Arial" w:cs="Arial"/>
          <w:b/>
          <w:bCs/>
        </w:rPr>
        <w:t xml:space="preserve"> </w:t>
      </w:r>
      <w:r w:rsidR="004C4BA9" w:rsidRPr="004C4BA9">
        <w:rPr>
          <w:rFonts w:ascii="Arial" w:hAnsi="Arial" w:cs="Arial"/>
        </w:rPr>
        <w:t>De conformidad con los siguientes artículos</w:t>
      </w:r>
      <w:r w:rsidR="00826404">
        <w:rPr>
          <w:rFonts w:ascii="Arial" w:hAnsi="Arial" w:cs="Arial"/>
        </w:rPr>
        <w:t xml:space="preserve"> 25, 41 y 50</w:t>
      </w:r>
      <w:r w:rsidR="007503D8">
        <w:rPr>
          <w:rFonts w:ascii="Arial" w:hAnsi="Arial" w:cs="Arial"/>
        </w:rPr>
        <w:t xml:space="preserve"> de la Ley de Transparencia y Acceso a la Información Pública para el Estado de Hidalgo, el sujeto obligado da cumplimiento a lo ahí estipulado relacionado con la transparencia proactiva, en la cual se da a conocer lo siguiente:</w:t>
      </w:r>
      <w:r w:rsidR="004C4BA9" w:rsidRPr="004C4BA9">
        <w:rPr>
          <w:rFonts w:ascii="Arial" w:hAnsi="Arial" w:cs="Arial"/>
        </w:rPr>
        <w:t xml:space="preserve"> </w:t>
      </w:r>
    </w:p>
    <w:p w14:paraId="3CD50584" w14:textId="6468BDA5" w:rsidR="00B92F83" w:rsidRDefault="004C4BA9" w:rsidP="004C4BA9">
      <w:pPr>
        <w:jc w:val="both"/>
        <w:rPr>
          <w:rFonts w:ascii="Arial" w:hAnsi="Arial" w:cs="Arial"/>
        </w:rPr>
      </w:pPr>
      <w:r w:rsidRPr="004C4BA9">
        <w:rPr>
          <w:rFonts w:ascii="Arial" w:hAnsi="Arial" w:cs="Arial"/>
        </w:rPr>
        <w:t xml:space="preserve">• Cuantas son las acciones que se han implementado para atender esta </w:t>
      </w:r>
      <w:r w:rsidR="004B6FCA" w:rsidRPr="004C4BA9">
        <w:rPr>
          <w:rFonts w:ascii="Arial" w:hAnsi="Arial" w:cs="Arial"/>
        </w:rPr>
        <w:t>obligación</w:t>
      </w:r>
      <w:r w:rsidR="004B6FCA">
        <w:rPr>
          <w:rFonts w:ascii="Arial" w:hAnsi="Arial" w:cs="Arial"/>
        </w:rPr>
        <w:t>. -</w:t>
      </w:r>
      <w:r w:rsidR="00B92F83">
        <w:rPr>
          <w:rFonts w:ascii="Arial" w:hAnsi="Arial" w:cs="Arial"/>
        </w:rPr>
        <w:t xml:space="preserve"> </w:t>
      </w:r>
      <w:r w:rsidR="007503D8">
        <w:rPr>
          <w:rFonts w:ascii="Arial" w:hAnsi="Arial" w:cs="Arial"/>
        </w:rPr>
        <w:t>*4</w:t>
      </w:r>
    </w:p>
    <w:p w14:paraId="14142A66" w14:textId="77777777" w:rsidR="00B92F83" w:rsidRDefault="004C4BA9" w:rsidP="004C4BA9">
      <w:pPr>
        <w:jc w:val="both"/>
        <w:rPr>
          <w:rFonts w:ascii="Arial" w:hAnsi="Arial" w:cs="Arial"/>
        </w:rPr>
      </w:pPr>
      <w:r w:rsidRPr="004C4BA9">
        <w:rPr>
          <w:rFonts w:ascii="Arial" w:hAnsi="Arial" w:cs="Arial"/>
        </w:rPr>
        <w:t xml:space="preserve"> • Cuáles son las acciones que se han implementado para atender esta obligación.</w:t>
      </w:r>
    </w:p>
    <w:p w14:paraId="346A1307" w14:textId="56976A0E" w:rsidR="007503D8" w:rsidRDefault="00B92F83" w:rsidP="004C4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Difunde</w:t>
      </w:r>
      <w:r w:rsidR="007503D8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>mediante la página institucional</w:t>
      </w:r>
      <w:r w:rsidR="007503D8">
        <w:rPr>
          <w:rFonts w:ascii="Arial" w:hAnsi="Arial" w:cs="Arial"/>
        </w:rPr>
        <w:t xml:space="preserve">, con la creación de diversos apartados como lo son: Conoce a Huichapan, noticias y eventos, Contraloria, Servicios, Atención ciudadana, Directorio, Transparencia, A. Contable, Avisos y Ordenamiento territorial, desde el 2022 y actualmente PBR, </w:t>
      </w:r>
      <w:r w:rsidR="005B22AB">
        <w:rPr>
          <w:rFonts w:ascii="Arial" w:hAnsi="Arial" w:cs="Arial"/>
        </w:rPr>
        <w:t>buzón</w:t>
      </w:r>
      <w:r w:rsidR="007503D8">
        <w:rPr>
          <w:rFonts w:ascii="Arial" w:hAnsi="Arial" w:cs="Arial"/>
        </w:rPr>
        <w:t xml:space="preserve"> de Quejas, </w:t>
      </w:r>
    </w:p>
    <w:p w14:paraId="5C492880" w14:textId="77777777" w:rsidR="005B22AB" w:rsidRDefault="00B92F83" w:rsidP="004C4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Difunde mediante redes sociales</w:t>
      </w:r>
      <w:r w:rsidR="006D059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Facebook</w:t>
      </w:r>
      <w:r w:rsidR="005B22AB">
        <w:rPr>
          <w:rFonts w:ascii="Arial" w:hAnsi="Arial" w:cs="Arial"/>
        </w:rPr>
        <w:t>, Twitter, Instagram, así mismo hay áreas administrativas que también hacen difusión como lo son; Turismo, Instituto de Cultura y Sistema DIF-</w:t>
      </w:r>
    </w:p>
    <w:p w14:paraId="31C89A36" w14:textId="5190504D" w:rsidR="00B92F83" w:rsidRDefault="005B22AB" w:rsidP="004C4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 a través de Facebook, se hace publicación de proyectos que tiene el sujeto obligado que realiza como lo es:  Huapango, Festival Abundio Martínez, Fiestas Patrias, Feria Huichapan.</w:t>
      </w:r>
    </w:p>
    <w:p w14:paraId="49322FED" w14:textId="2592B2E3" w:rsidR="00795825" w:rsidRDefault="004C4BA9" w:rsidP="004C4BA9">
      <w:pPr>
        <w:jc w:val="both"/>
        <w:rPr>
          <w:rFonts w:ascii="Arial" w:hAnsi="Arial" w:cs="Arial"/>
        </w:rPr>
      </w:pPr>
      <w:r w:rsidRPr="004C4BA9">
        <w:rPr>
          <w:rFonts w:ascii="Arial" w:hAnsi="Arial" w:cs="Arial"/>
        </w:rPr>
        <w:t xml:space="preserve"> • Quiero conocer cuál es la información que se </w:t>
      </w:r>
      <w:r w:rsidR="00B92F83" w:rsidRPr="004C4BA9">
        <w:rPr>
          <w:rFonts w:ascii="Arial" w:hAnsi="Arial" w:cs="Arial"/>
        </w:rPr>
        <w:t>está</w:t>
      </w:r>
      <w:r w:rsidRPr="004C4BA9">
        <w:rPr>
          <w:rFonts w:ascii="Arial" w:hAnsi="Arial" w:cs="Arial"/>
        </w:rPr>
        <w:t xml:space="preserve"> difundiendo de manera proactiva</w:t>
      </w:r>
      <w:r w:rsidR="00B92F83">
        <w:rPr>
          <w:rFonts w:ascii="Arial" w:hAnsi="Arial" w:cs="Arial"/>
        </w:rPr>
        <w:t>: Las actividades realizadas</w:t>
      </w:r>
      <w:r w:rsidR="005B22AB">
        <w:rPr>
          <w:rFonts w:ascii="Arial" w:hAnsi="Arial" w:cs="Arial"/>
        </w:rPr>
        <w:t xml:space="preserve"> o relacionadas a Eventos Cívicos, Promoción del Turismo, Prevención de </w:t>
      </w:r>
      <w:r w:rsidR="00795825">
        <w:rPr>
          <w:rFonts w:ascii="Arial" w:hAnsi="Arial" w:cs="Arial"/>
        </w:rPr>
        <w:t>Enfermedades</w:t>
      </w:r>
      <w:r w:rsidR="005B22AB">
        <w:rPr>
          <w:rFonts w:ascii="Arial" w:hAnsi="Arial" w:cs="Arial"/>
        </w:rPr>
        <w:t xml:space="preserve">, Situaciones de Salud, Eventos Deportivos, Programas Sociales, Obra Pública, Días </w:t>
      </w:r>
      <w:r w:rsidR="00795825">
        <w:rPr>
          <w:rFonts w:ascii="Arial" w:hAnsi="Arial" w:cs="Arial"/>
        </w:rPr>
        <w:t>memórales</w:t>
      </w:r>
      <w:r w:rsidR="005B22AB">
        <w:rPr>
          <w:rFonts w:ascii="Arial" w:hAnsi="Arial" w:cs="Arial"/>
        </w:rPr>
        <w:t xml:space="preserve">, (día naranja) </w:t>
      </w:r>
      <w:r w:rsidR="00795825">
        <w:rPr>
          <w:rFonts w:ascii="Arial" w:hAnsi="Arial" w:cs="Arial"/>
        </w:rPr>
        <w:t xml:space="preserve">Prevención de Delitos (extorsión, números de emergencia, </w:t>
      </w:r>
      <w:proofErr w:type="spellStart"/>
      <w:r w:rsidR="00795825">
        <w:rPr>
          <w:rFonts w:ascii="Arial" w:hAnsi="Arial" w:cs="Arial"/>
        </w:rPr>
        <w:t>etc</w:t>
      </w:r>
      <w:proofErr w:type="spellEnd"/>
      <w:r w:rsidR="00795825">
        <w:rPr>
          <w:rFonts w:ascii="Arial" w:hAnsi="Arial" w:cs="Arial"/>
        </w:rPr>
        <w:t xml:space="preserve">) Campañas de Salud (consultas Médicas, estudios prevención de enfermedades), Bolsa de Trabajo, seguimiento a las solicitudes ingresadas a través de un sistema denominado </w:t>
      </w:r>
      <w:proofErr w:type="spellStart"/>
      <w:r w:rsidR="00795825">
        <w:rPr>
          <w:rFonts w:ascii="Arial" w:hAnsi="Arial" w:cs="Arial"/>
        </w:rPr>
        <w:t>yammer</w:t>
      </w:r>
      <w:proofErr w:type="spellEnd"/>
      <w:r w:rsidR="00795825">
        <w:rPr>
          <w:rFonts w:ascii="Arial" w:hAnsi="Arial" w:cs="Arial"/>
        </w:rPr>
        <w:t>, la cual se usa para dar un seguimiento más exacto a las solicitudes.</w:t>
      </w:r>
    </w:p>
    <w:p w14:paraId="67DC39EA" w14:textId="16CE0677" w:rsidR="00453C1C" w:rsidRDefault="00795825" w:rsidP="004C4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Cabe destacar que el día 27 de julio del año en curso, se incorporo un apartado en la </w:t>
      </w:r>
      <w:r w:rsidR="00453C1C">
        <w:rPr>
          <w:rFonts w:ascii="Arial" w:hAnsi="Arial" w:cs="Arial"/>
        </w:rPr>
        <w:t>página</w:t>
      </w:r>
      <w:r>
        <w:rPr>
          <w:rFonts w:ascii="Arial" w:hAnsi="Arial" w:cs="Arial"/>
        </w:rPr>
        <w:t xml:space="preserve"> web denom</w:t>
      </w:r>
      <w:r w:rsidR="00453C1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nada Plataforma Presupuesto Basado en Resultados, que da las herramientas que </w:t>
      </w:r>
      <w:r w:rsidR="00453C1C">
        <w:rPr>
          <w:rFonts w:ascii="Arial" w:hAnsi="Arial" w:cs="Arial"/>
        </w:rPr>
        <w:t xml:space="preserve">permitirán ser el puente de comunicación con las y los </w:t>
      </w:r>
      <w:r w:rsidR="00AD42AE">
        <w:rPr>
          <w:rFonts w:ascii="Arial" w:hAnsi="Arial" w:cs="Arial"/>
        </w:rPr>
        <w:t>Huichapense</w:t>
      </w:r>
      <w:r w:rsidR="00453C1C">
        <w:rPr>
          <w:rFonts w:ascii="Arial" w:hAnsi="Arial" w:cs="Arial"/>
        </w:rPr>
        <w:t xml:space="preserve"> así como todos los que accedan a internet respecto a los temas de ciclo presupuestario  (planeación, programación, presupuestación, ejercicio  y control, seguimiento, evaluación, rendición de cuentas, consolidación, y es con la finalidad de informar el cumplimiento de la aplicación de las leyes en la materia estos fueron creados </w:t>
      </w:r>
      <w:r>
        <w:rPr>
          <w:rFonts w:ascii="Arial" w:hAnsi="Arial" w:cs="Arial"/>
        </w:rPr>
        <w:t>contienen un puente de información</w:t>
      </w:r>
      <w:r w:rsidR="00453C1C">
        <w:rPr>
          <w:rFonts w:ascii="Arial" w:hAnsi="Arial" w:cs="Arial"/>
        </w:rPr>
        <w:t>.</w:t>
      </w:r>
    </w:p>
    <w:p w14:paraId="066106ED" w14:textId="0974A0EF" w:rsidR="00795825" w:rsidRDefault="00453C1C" w:rsidP="004C4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 la Unidad de Transparencia alimenta en la página institucional en su apartado de Transparencia en donde se publica las obligaciones contenidas en el artículo 69 y 70 de la Ley de transparencia y Acceso a la Información Pública del Estado de Hidalgo,</w:t>
      </w:r>
      <w:r w:rsidR="00AD42AE">
        <w:rPr>
          <w:rFonts w:ascii="Arial" w:hAnsi="Arial" w:cs="Arial"/>
        </w:rPr>
        <w:t xml:space="preserve"> dándole al ciudadano más certeza y facilidad para poder consultar esta información, entre las cuales se da difusión a la normativa, facultade, estructura orgánica, nomina presupuestos, directorio, curriculum, presupuestos, obras, metas e indicadores, declaraciones patrimoniales, viáticos, etc.  así como da acceso al ciudadano a elaborar una solicitud de información direccionándolo a la Plataforma Nacional de Transparencia. </w:t>
      </w:r>
      <w:r>
        <w:rPr>
          <w:rFonts w:ascii="Arial" w:hAnsi="Arial" w:cs="Arial"/>
        </w:rPr>
        <w:t xml:space="preserve"> </w:t>
      </w:r>
      <w:r w:rsidR="00795825">
        <w:rPr>
          <w:rFonts w:ascii="Arial" w:hAnsi="Arial" w:cs="Arial"/>
        </w:rPr>
        <w:t xml:space="preserve"> </w:t>
      </w:r>
    </w:p>
    <w:p w14:paraId="06643B4B" w14:textId="77777777" w:rsidR="00B92F83" w:rsidRDefault="004C4BA9" w:rsidP="004C4BA9">
      <w:pPr>
        <w:jc w:val="both"/>
        <w:rPr>
          <w:rFonts w:ascii="Arial" w:hAnsi="Arial" w:cs="Arial"/>
        </w:rPr>
      </w:pPr>
      <w:r w:rsidRPr="004C4BA9">
        <w:rPr>
          <w:rFonts w:ascii="Arial" w:hAnsi="Arial" w:cs="Arial"/>
        </w:rPr>
        <w:t xml:space="preserve">• Quiero los </w:t>
      </w:r>
      <w:proofErr w:type="gramStart"/>
      <w:r w:rsidRPr="004C4BA9">
        <w:rPr>
          <w:rFonts w:ascii="Arial" w:hAnsi="Arial" w:cs="Arial"/>
        </w:rPr>
        <w:t>links</w:t>
      </w:r>
      <w:proofErr w:type="gramEnd"/>
      <w:r w:rsidRPr="004C4BA9">
        <w:rPr>
          <w:rFonts w:ascii="Arial" w:hAnsi="Arial" w:cs="Arial"/>
        </w:rPr>
        <w:t xml:space="preserve"> o hipervínculos que remitan a la información que está difundiendo de manera proactiva</w:t>
      </w:r>
      <w:r w:rsidR="00B92F83">
        <w:rPr>
          <w:rFonts w:ascii="Arial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33"/>
        <w:gridCol w:w="2671"/>
      </w:tblGrid>
      <w:tr w:rsidR="0000223D" w14:paraId="072C8892" w14:textId="77777777" w:rsidTr="00795825">
        <w:tc>
          <w:tcPr>
            <w:tcW w:w="6533" w:type="dxa"/>
          </w:tcPr>
          <w:p w14:paraId="59B32E8C" w14:textId="15C16CE1" w:rsidR="0000223D" w:rsidRDefault="0000223D" w:rsidP="004C4BA9">
            <w:pPr>
              <w:jc w:val="both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https://www.facebook.com/GobiernoMunicipalDeHuichapan/</w:t>
            </w:r>
          </w:p>
        </w:tc>
        <w:tc>
          <w:tcPr>
            <w:tcW w:w="2671" w:type="dxa"/>
          </w:tcPr>
          <w:p w14:paraId="4A0D9C28" w14:textId="537A6E4C" w:rsidR="0000223D" w:rsidRDefault="0000223D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</w:t>
            </w:r>
          </w:p>
        </w:tc>
      </w:tr>
      <w:tr w:rsidR="0000223D" w14:paraId="087494D0" w14:textId="77777777" w:rsidTr="00795825">
        <w:tc>
          <w:tcPr>
            <w:tcW w:w="6533" w:type="dxa"/>
          </w:tcPr>
          <w:p w14:paraId="527FFAF1" w14:textId="3D36BB46" w:rsidR="0000223D" w:rsidRDefault="0000223D" w:rsidP="004C4BA9">
            <w:pPr>
              <w:jc w:val="both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https://www.huichapan.gob.mx/</w:t>
            </w:r>
          </w:p>
        </w:tc>
        <w:tc>
          <w:tcPr>
            <w:tcW w:w="2671" w:type="dxa"/>
          </w:tcPr>
          <w:p w14:paraId="12CAC858" w14:textId="4A5E522D" w:rsidR="0000223D" w:rsidRDefault="0000223D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PAGINA INSTITUCIONAL</w:t>
            </w:r>
          </w:p>
        </w:tc>
      </w:tr>
      <w:tr w:rsidR="0000223D" w14:paraId="709E2E52" w14:textId="77777777" w:rsidTr="00795825">
        <w:tc>
          <w:tcPr>
            <w:tcW w:w="6533" w:type="dxa"/>
          </w:tcPr>
          <w:p w14:paraId="7B7DB5EB" w14:textId="47050EA5" w:rsidR="0000223D" w:rsidRDefault="0000223D" w:rsidP="004C4BA9">
            <w:pPr>
              <w:jc w:val="both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https://twitter.com/GobHuichapan</w:t>
            </w:r>
          </w:p>
        </w:tc>
        <w:tc>
          <w:tcPr>
            <w:tcW w:w="2671" w:type="dxa"/>
          </w:tcPr>
          <w:p w14:paraId="20B8E7B7" w14:textId="412145C3" w:rsidR="0000223D" w:rsidRDefault="0000223D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TWITTER</w:t>
            </w:r>
          </w:p>
        </w:tc>
      </w:tr>
      <w:tr w:rsidR="0000223D" w14:paraId="1A7B79E9" w14:textId="77777777" w:rsidTr="00795825">
        <w:tc>
          <w:tcPr>
            <w:tcW w:w="6533" w:type="dxa"/>
          </w:tcPr>
          <w:p w14:paraId="7F63EDA1" w14:textId="553CF87F" w:rsidR="0000223D" w:rsidRDefault="0000223D" w:rsidP="004C4BA9">
            <w:pPr>
              <w:jc w:val="both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https://www.instagram.com/gob.huichapan.hgo/</w:t>
            </w:r>
          </w:p>
        </w:tc>
        <w:tc>
          <w:tcPr>
            <w:tcW w:w="2671" w:type="dxa"/>
          </w:tcPr>
          <w:p w14:paraId="37A044C8" w14:textId="21E5AE1D" w:rsidR="0000223D" w:rsidRDefault="0000223D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INSTAGRAM</w:t>
            </w:r>
          </w:p>
        </w:tc>
      </w:tr>
      <w:tr w:rsidR="0000223D" w14:paraId="00427205" w14:textId="77777777" w:rsidTr="00795825">
        <w:tc>
          <w:tcPr>
            <w:tcW w:w="6533" w:type="dxa"/>
          </w:tcPr>
          <w:p w14:paraId="0E009D8A" w14:textId="600B8EEB" w:rsidR="0000223D" w:rsidRDefault="0000223D" w:rsidP="004C4BA9">
            <w:pPr>
              <w:jc w:val="both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https://www.facebook.com/huapangohuichapan/</w:t>
            </w:r>
          </w:p>
        </w:tc>
        <w:tc>
          <w:tcPr>
            <w:tcW w:w="2671" w:type="dxa"/>
          </w:tcPr>
          <w:p w14:paraId="48A86BF5" w14:textId="184591BA" w:rsidR="0000223D" w:rsidRDefault="0000223D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PROYECTO</w:t>
            </w:r>
          </w:p>
        </w:tc>
      </w:tr>
      <w:tr w:rsidR="0000223D" w14:paraId="6D874F10" w14:textId="77777777" w:rsidTr="00795825">
        <w:tc>
          <w:tcPr>
            <w:tcW w:w="6533" w:type="dxa"/>
          </w:tcPr>
          <w:p w14:paraId="101CDF65" w14:textId="76B06582" w:rsidR="0000223D" w:rsidRDefault="0000223D" w:rsidP="004C4BA9">
            <w:pPr>
              <w:jc w:val="both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https://www.facebook.com/FestivalAbundio/</w:t>
            </w:r>
          </w:p>
        </w:tc>
        <w:tc>
          <w:tcPr>
            <w:tcW w:w="2671" w:type="dxa"/>
          </w:tcPr>
          <w:p w14:paraId="3EB2D44C" w14:textId="5370923E" w:rsidR="0000223D" w:rsidRDefault="0000223D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PROYECTO</w:t>
            </w:r>
          </w:p>
        </w:tc>
      </w:tr>
      <w:tr w:rsidR="0000223D" w14:paraId="4DBEC61E" w14:textId="77777777" w:rsidTr="00795825">
        <w:tc>
          <w:tcPr>
            <w:tcW w:w="6533" w:type="dxa"/>
          </w:tcPr>
          <w:p w14:paraId="7AF11AF6" w14:textId="6D450282" w:rsidR="0000223D" w:rsidRDefault="0000223D" w:rsidP="004C4BA9">
            <w:pPr>
              <w:jc w:val="both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https://www.facebook.com/FiestasPatriasHuichapanHgo/</w:t>
            </w:r>
          </w:p>
        </w:tc>
        <w:tc>
          <w:tcPr>
            <w:tcW w:w="2671" w:type="dxa"/>
          </w:tcPr>
          <w:p w14:paraId="0EA43CD7" w14:textId="3E6CDF89" w:rsidR="0000223D" w:rsidRDefault="0000223D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PROYECTO</w:t>
            </w:r>
          </w:p>
        </w:tc>
      </w:tr>
      <w:tr w:rsidR="0000223D" w14:paraId="25F700D9" w14:textId="77777777" w:rsidTr="00795825">
        <w:tc>
          <w:tcPr>
            <w:tcW w:w="6533" w:type="dxa"/>
          </w:tcPr>
          <w:p w14:paraId="2AC347B7" w14:textId="0052A050" w:rsidR="0000223D" w:rsidRDefault="0000223D" w:rsidP="004C4BA9">
            <w:pPr>
              <w:jc w:val="both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https://www.facebook.com/feriahuichapan/</w:t>
            </w:r>
          </w:p>
        </w:tc>
        <w:tc>
          <w:tcPr>
            <w:tcW w:w="2671" w:type="dxa"/>
          </w:tcPr>
          <w:p w14:paraId="20A2F0A7" w14:textId="1B7C8C5B" w:rsidR="0000223D" w:rsidRDefault="0000223D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PROYECTO</w:t>
            </w:r>
          </w:p>
        </w:tc>
      </w:tr>
      <w:tr w:rsidR="0000223D" w14:paraId="1ABEA3C3" w14:textId="77777777" w:rsidTr="00795825">
        <w:tc>
          <w:tcPr>
            <w:tcW w:w="6533" w:type="dxa"/>
          </w:tcPr>
          <w:p w14:paraId="0FE857EE" w14:textId="19F68D75" w:rsidR="0000223D" w:rsidRPr="00AD42AE" w:rsidRDefault="0000223D" w:rsidP="004C4BA9">
            <w:pPr>
              <w:jc w:val="both"/>
              <w:rPr>
                <w:rFonts w:ascii="Arial" w:hAnsi="Arial" w:cs="Arial"/>
                <w:b/>
                <w:bCs/>
              </w:rPr>
            </w:pPr>
            <w:r w:rsidRPr="00AD42AE">
              <w:rPr>
                <w:rFonts w:ascii="Arial" w:hAnsi="Arial" w:cs="Arial"/>
                <w:b/>
                <w:bCs/>
              </w:rPr>
              <w:t>OTRAS AREAS</w:t>
            </w:r>
          </w:p>
        </w:tc>
        <w:tc>
          <w:tcPr>
            <w:tcW w:w="2671" w:type="dxa"/>
          </w:tcPr>
          <w:p w14:paraId="5F8209CB" w14:textId="77777777" w:rsidR="0000223D" w:rsidRDefault="0000223D" w:rsidP="004C4BA9">
            <w:pPr>
              <w:jc w:val="both"/>
              <w:rPr>
                <w:rFonts w:ascii="Arial" w:hAnsi="Arial" w:cs="Arial"/>
              </w:rPr>
            </w:pPr>
          </w:p>
        </w:tc>
      </w:tr>
      <w:tr w:rsidR="0000223D" w14:paraId="4DF664A9" w14:textId="77777777" w:rsidTr="00795825">
        <w:tc>
          <w:tcPr>
            <w:tcW w:w="6533" w:type="dxa"/>
          </w:tcPr>
          <w:p w14:paraId="1E9D42B7" w14:textId="6D3C6D53" w:rsidR="0000223D" w:rsidRDefault="0000223D" w:rsidP="004C4BA9">
            <w:pPr>
              <w:jc w:val="both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https://www.facebook.com/TelloMorenoM/</w:t>
            </w:r>
          </w:p>
        </w:tc>
        <w:tc>
          <w:tcPr>
            <w:tcW w:w="2671" w:type="dxa"/>
          </w:tcPr>
          <w:p w14:paraId="121515EA" w14:textId="0910229F" w:rsidR="0000223D" w:rsidRDefault="0000223D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 PERFIL</w:t>
            </w:r>
          </w:p>
        </w:tc>
      </w:tr>
      <w:tr w:rsidR="0000223D" w14:paraId="2C32A4CB" w14:textId="77777777" w:rsidTr="00795825">
        <w:tc>
          <w:tcPr>
            <w:tcW w:w="6533" w:type="dxa"/>
          </w:tcPr>
          <w:p w14:paraId="00807925" w14:textId="32F923A6" w:rsidR="0000223D" w:rsidRDefault="00826404" w:rsidP="004C4BA9">
            <w:pPr>
              <w:jc w:val="both"/>
              <w:rPr>
                <w:rFonts w:ascii="Arial" w:hAnsi="Arial" w:cs="Arial"/>
              </w:rPr>
            </w:pPr>
            <w:r w:rsidRPr="00826404">
              <w:rPr>
                <w:rFonts w:ascii="Arial" w:hAnsi="Arial" w:cs="Arial"/>
              </w:rPr>
              <w:lastRenderedPageBreak/>
              <w:t>https://www.facebook.com/InstitutodeCulturaHuichapan/</w:t>
            </w:r>
          </w:p>
        </w:tc>
        <w:tc>
          <w:tcPr>
            <w:tcW w:w="2671" w:type="dxa"/>
          </w:tcPr>
          <w:p w14:paraId="5BB43A6F" w14:textId="171192C7" w:rsidR="0000223D" w:rsidRDefault="00826404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 DE CULTURA</w:t>
            </w:r>
          </w:p>
        </w:tc>
      </w:tr>
      <w:tr w:rsidR="0000223D" w14:paraId="22F4B8EE" w14:textId="77777777" w:rsidTr="00795825">
        <w:tc>
          <w:tcPr>
            <w:tcW w:w="6533" w:type="dxa"/>
          </w:tcPr>
          <w:p w14:paraId="2DE8D757" w14:textId="2D57F5A2" w:rsidR="0000223D" w:rsidRDefault="00826404" w:rsidP="004C4BA9">
            <w:pPr>
              <w:jc w:val="both"/>
              <w:rPr>
                <w:rFonts w:ascii="Arial" w:hAnsi="Arial" w:cs="Arial"/>
              </w:rPr>
            </w:pPr>
            <w:r w:rsidRPr="00826404">
              <w:rPr>
                <w:rFonts w:ascii="Arial" w:hAnsi="Arial" w:cs="Arial"/>
              </w:rPr>
              <w:t>https://www.facebook.com/Turismo.Huichapan/</w:t>
            </w:r>
          </w:p>
        </w:tc>
        <w:tc>
          <w:tcPr>
            <w:tcW w:w="2671" w:type="dxa"/>
          </w:tcPr>
          <w:p w14:paraId="5899E50B" w14:textId="39E68FB0" w:rsidR="0000223D" w:rsidRDefault="00826404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TURISMO</w:t>
            </w:r>
          </w:p>
        </w:tc>
      </w:tr>
      <w:tr w:rsidR="0000223D" w14:paraId="5BAFB5AD" w14:textId="77777777" w:rsidTr="00795825">
        <w:tc>
          <w:tcPr>
            <w:tcW w:w="6533" w:type="dxa"/>
          </w:tcPr>
          <w:p w14:paraId="21674573" w14:textId="47E66E1A" w:rsidR="0000223D" w:rsidRDefault="00826404" w:rsidP="004C4BA9">
            <w:pPr>
              <w:jc w:val="both"/>
              <w:rPr>
                <w:rFonts w:ascii="Arial" w:hAnsi="Arial" w:cs="Arial"/>
              </w:rPr>
            </w:pPr>
            <w:r w:rsidRPr="00826404">
              <w:rPr>
                <w:rFonts w:ascii="Arial" w:hAnsi="Arial" w:cs="Arial"/>
              </w:rPr>
              <w:t>https://www.facebook.com/profile.php?id=100090713299403</w:t>
            </w:r>
          </w:p>
        </w:tc>
        <w:tc>
          <w:tcPr>
            <w:tcW w:w="2671" w:type="dxa"/>
          </w:tcPr>
          <w:p w14:paraId="11E00F18" w14:textId="2C6F4487" w:rsidR="0000223D" w:rsidRDefault="00826404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 PERFIL</w:t>
            </w:r>
          </w:p>
        </w:tc>
      </w:tr>
      <w:tr w:rsidR="0000223D" w14:paraId="39553DFA" w14:textId="77777777" w:rsidTr="00795825">
        <w:tc>
          <w:tcPr>
            <w:tcW w:w="6533" w:type="dxa"/>
          </w:tcPr>
          <w:p w14:paraId="7ED9A342" w14:textId="00BC8213" w:rsidR="0000223D" w:rsidRDefault="00826404" w:rsidP="004C4BA9">
            <w:pPr>
              <w:jc w:val="both"/>
              <w:rPr>
                <w:rFonts w:ascii="Arial" w:hAnsi="Arial" w:cs="Arial"/>
              </w:rPr>
            </w:pPr>
            <w:r w:rsidRPr="00826404">
              <w:rPr>
                <w:rFonts w:ascii="Arial" w:hAnsi="Arial" w:cs="Arial"/>
              </w:rPr>
              <w:t>https://www.facebook.com/DIFHuichapan/</w:t>
            </w:r>
          </w:p>
        </w:tc>
        <w:tc>
          <w:tcPr>
            <w:tcW w:w="2671" w:type="dxa"/>
          </w:tcPr>
          <w:p w14:paraId="7E590D04" w14:textId="4363DE60" w:rsidR="0000223D" w:rsidRDefault="00826404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 DIF</w:t>
            </w:r>
          </w:p>
        </w:tc>
      </w:tr>
      <w:tr w:rsidR="0000223D" w14:paraId="7DE30ACE" w14:textId="77777777" w:rsidTr="00795825">
        <w:tc>
          <w:tcPr>
            <w:tcW w:w="6533" w:type="dxa"/>
          </w:tcPr>
          <w:p w14:paraId="16376C7A" w14:textId="7639CDB0" w:rsidR="0000223D" w:rsidRDefault="00826404" w:rsidP="004C4BA9">
            <w:pPr>
              <w:jc w:val="both"/>
              <w:rPr>
                <w:rFonts w:ascii="Arial" w:hAnsi="Arial" w:cs="Arial"/>
              </w:rPr>
            </w:pPr>
            <w:r w:rsidRPr="00826404">
              <w:rPr>
                <w:rFonts w:ascii="Arial" w:hAnsi="Arial" w:cs="Arial"/>
              </w:rPr>
              <w:t>http://pbr.huichapan.gob.mx/</w:t>
            </w:r>
          </w:p>
        </w:tc>
        <w:tc>
          <w:tcPr>
            <w:tcW w:w="2671" w:type="dxa"/>
          </w:tcPr>
          <w:p w14:paraId="674930D3" w14:textId="2936A5A8" w:rsidR="0000223D" w:rsidRDefault="00826404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PBR</w:t>
            </w:r>
          </w:p>
        </w:tc>
      </w:tr>
      <w:tr w:rsidR="00826404" w14:paraId="5A46A495" w14:textId="77777777" w:rsidTr="00795825">
        <w:tc>
          <w:tcPr>
            <w:tcW w:w="6533" w:type="dxa"/>
          </w:tcPr>
          <w:p w14:paraId="3F7F0F34" w14:textId="3CB00986" w:rsidR="00826404" w:rsidRPr="00826404" w:rsidRDefault="00826404" w:rsidP="004C4BA9">
            <w:pPr>
              <w:jc w:val="both"/>
              <w:rPr>
                <w:rFonts w:ascii="Arial" w:hAnsi="Arial" w:cs="Arial"/>
              </w:rPr>
            </w:pPr>
            <w:r w:rsidRPr="00826404">
              <w:rPr>
                <w:rFonts w:ascii="Arial" w:hAnsi="Arial" w:cs="Arial"/>
              </w:rPr>
              <w:t>https://www.huichapan.gob.mx/index.php?modulo=transparencia</w:t>
            </w:r>
          </w:p>
        </w:tc>
        <w:tc>
          <w:tcPr>
            <w:tcW w:w="2671" w:type="dxa"/>
          </w:tcPr>
          <w:p w14:paraId="08770D51" w14:textId="4A974EDB" w:rsidR="00826404" w:rsidRDefault="00826404" w:rsidP="004C4B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TRANSPARENCIA</w:t>
            </w:r>
          </w:p>
        </w:tc>
      </w:tr>
    </w:tbl>
    <w:p w14:paraId="63CEA19D" w14:textId="3F9698F0" w:rsidR="00630178" w:rsidRDefault="00630178" w:rsidP="00A050E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750BC5D" w14:textId="77777777" w:rsidR="00486BB5" w:rsidRDefault="00486BB5" w:rsidP="00A050E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86BB5">
        <w:rPr>
          <w:rFonts w:ascii="Arial" w:hAnsi="Arial" w:cs="Arial"/>
          <w:sz w:val="24"/>
          <w:szCs w:val="24"/>
        </w:rPr>
        <w:t>Así mismo se remiten evidencias de todo lo antes manifestado, así como los lineamientos con los que se cuentan para la difusión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257200F" w14:textId="77777777" w:rsidR="00486BB5" w:rsidRDefault="00486BB5" w:rsidP="00A050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F2497F" w14:textId="781FB640" w:rsidR="00486BB5" w:rsidRPr="00486BB5" w:rsidRDefault="00486BB5" w:rsidP="00A05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6BB5">
        <w:rPr>
          <w:rFonts w:ascii="Arial" w:hAnsi="Arial" w:cs="Arial"/>
          <w:sz w:val="24"/>
          <w:szCs w:val="24"/>
        </w:rPr>
        <w:t>Sin omitir una forma de difusión mas como transparencia proactiva es el perifoneo</w:t>
      </w:r>
      <w:r w:rsidR="005E2003">
        <w:rPr>
          <w:rFonts w:ascii="Arial" w:hAnsi="Arial" w:cs="Arial"/>
          <w:sz w:val="24"/>
          <w:szCs w:val="24"/>
        </w:rPr>
        <w:t xml:space="preserve"> del cual anexo también evidencia</w:t>
      </w:r>
      <w:r w:rsidRPr="00486BB5">
        <w:rPr>
          <w:rFonts w:ascii="Arial" w:hAnsi="Arial" w:cs="Arial"/>
          <w:sz w:val="24"/>
          <w:szCs w:val="24"/>
        </w:rPr>
        <w:t xml:space="preserve">. </w:t>
      </w:r>
    </w:p>
    <w:p w14:paraId="5F100EE7" w14:textId="77777777" w:rsidR="00486BB5" w:rsidRDefault="00486BB5" w:rsidP="00A050E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F4A2489" w14:textId="28C105A0" w:rsidR="006A7887" w:rsidRPr="00401314" w:rsidRDefault="006A7887" w:rsidP="006A7887">
      <w:pPr>
        <w:spacing w:after="0"/>
        <w:jc w:val="both"/>
        <w:rPr>
          <w:rFonts w:ascii="Arial" w:hAnsi="Arial" w:cs="Arial"/>
        </w:rPr>
      </w:pPr>
      <w:r w:rsidRPr="00401314">
        <w:rPr>
          <w:rFonts w:ascii="Arial" w:hAnsi="Arial" w:cs="Arial"/>
        </w:rPr>
        <w:t>Gracias por ejercer su derecho de acceso a la información, esta Unidad de Transparencia se encuentra a sus órdenes</w:t>
      </w:r>
      <w:r w:rsidR="0076650E" w:rsidRPr="00401314">
        <w:rPr>
          <w:rFonts w:ascii="Arial" w:hAnsi="Arial" w:cs="Arial"/>
        </w:rPr>
        <w:t xml:space="preserve"> </w:t>
      </w:r>
      <w:r w:rsidR="001F4741" w:rsidRPr="00401314">
        <w:rPr>
          <w:rFonts w:ascii="Arial" w:hAnsi="Arial" w:cs="Arial"/>
        </w:rPr>
        <w:t xml:space="preserve">para cualquier duda o aclaración, </w:t>
      </w:r>
      <w:r w:rsidR="0076650E" w:rsidRPr="00401314">
        <w:rPr>
          <w:rFonts w:ascii="Arial" w:hAnsi="Arial" w:cs="Arial"/>
        </w:rPr>
        <w:t>en Av. Hidalgo No. 1 Centro Histórico, Huichapan Hidalgo; y número de teléfono 01-761-78-20013 ext. 114 para cualquier duda o aclaración</w:t>
      </w:r>
      <w:r w:rsidRPr="00401314">
        <w:rPr>
          <w:rFonts w:ascii="Arial" w:hAnsi="Arial" w:cs="Arial"/>
        </w:rPr>
        <w:t xml:space="preserve">. </w:t>
      </w:r>
    </w:p>
    <w:p w14:paraId="6773F917" w14:textId="77777777" w:rsidR="00EE0CDC" w:rsidRPr="00195092" w:rsidRDefault="00EE0CDC" w:rsidP="006A788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E67DBF" w14:textId="0A1BCC29" w:rsidR="006A7887" w:rsidRPr="00195092" w:rsidRDefault="006A7887" w:rsidP="006A78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5092">
        <w:rPr>
          <w:rFonts w:ascii="Arial" w:hAnsi="Arial" w:cs="Arial"/>
          <w:b/>
          <w:sz w:val="24"/>
          <w:szCs w:val="24"/>
        </w:rPr>
        <w:t>A T E N T A M E N T E</w:t>
      </w:r>
    </w:p>
    <w:p w14:paraId="48BCCBCD" w14:textId="5EBA7C8F" w:rsidR="00637E5C" w:rsidRDefault="00637E5C" w:rsidP="006A788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3496E77" w14:textId="77777777" w:rsidR="00401314" w:rsidRDefault="00401314" w:rsidP="006A788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1D2FEB" w14:textId="48D5AF8F" w:rsidR="006A7887" w:rsidRPr="00195092" w:rsidRDefault="006A7887" w:rsidP="006A78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5092">
        <w:rPr>
          <w:rFonts w:ascii="Arial" w:hAnsi="Arial" w:cs="Arial"/>
          <w:b/>
          <w:sz w:val="24"/>
          <w:szCs w:val="24"/>
        </w:rPr>
        <w:t>___________________________</w:t>
      </w:r>
    </w:p>
    <w:p w14:paraId="23C4111B" w14:textId="16F38E1A" w:rsidR="006A7887" w:rsidRPr="00195092" w:rsidRDefault="0068608C" w:rsidP="006A78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5092">
        <w:rPr>
          <w:rFonts w:ascii="Arial" w:hAnsi="Arial" w:cs="Arial"/>
          <w:b/>
          <w:sz w:val="24"/>
          <w:szCs w:val="24"/>
        </w:rPr>
        <w:t>L.D. ISELA MARTINEZ ANAYA</w:t>
      </w:r>
      <w:r w:rsidR="006A7887" w:rsidRPr="00195092">
        <w:rPr>
          <w:rFonts w:ascii="Arial" w:hAnsi="Arial" w:cs="Arial"/>
          <w:b/>
          <w:sz w:val="24"/>
          <w:szCs w:val="24"/>
        </w:rPr>
        <w:t>.</w:t>
      </w:r>
    </w:p>
    <w:p w14:paraId="4A7E1456" w14:textId="77777777" w:rsidR="006F6C65" w:rsidRPr="00195092" w:rsidRDefault="006A7887" w:rsidP="006A78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5092">
        <w:rPr>
          <w:rFonts w:ascii="Arial" w:hAnsi="Arial" w:cs="Arial"/>
          <w:b/>
          <w:sz w:val="24"/>
          <w:szCs w:val="24"/>
        </w:rPr>
        <w:t>TITULAR DE LA UNIDAD DE TRAN</w:t>
      </w:r>
      <w:r w:rsidR="006F6C65" w:rsidRPr="00195092">
        <w:rPr>
          <w:rFonts w:ascii="Arial" w:hAnsi="Arial" w:cs="Arial"/>
          <w:b/>
          <w:sz w:val="24"/>
          <w:szCs w:val="24"/>
        </w:rPr>
        <w:t>S</w:t>
      </w:r>
      <w:r w:rsidRPr="00195092">
        <w:rPr>
          <w:rFonts w:ascii="Arial" w:hAnsi="Arial" w:cs="Arial"/>
          <w:b/>
          <w:sz w:val="24"/>
          <w:szCs w:val="24"/>
        </w:rPr>
        <w:t xml:space="preserve">PARENCIA </w:t>
      </w:r>
    </w:p>
    <w:p w14:paraId="33D0FE45" w14:textId="5B0ADAF0" w:rsidR="006A7887" w:rsidRPr="00195092" w:rsidRDefault="006A7887" w:rsidP="006A78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5092">
        <w:rPr>
          <w:rFonts w:ascii="Arial" w:hAnsi="Arial" w:cs="Arial"/>
          <w:b/>
          <w:sz w:val="24"/>
          <w:szCs w:val="24"/>
        </w:rPr>
        <w:t>DEL AYUNTAMIENTO DE HUICHAPAN</w:t>
      </w:r>
      <w:bookmarkEnd w:id="0"/>
    </w:p>
    <w:sectPr w:rsidR="006A7887" w:rsidRPr="00195092" w:rsidSect="005C1D02">
      <w:headerReference w:type="default" r:id="rId7"/>
      <w:footerReference w:type="default" r:id="rId8"/>
      <w:pgSz w:w="12240" w:h="15840"/>
      <w:pgMar w:top="1560" w:right="1325" w:bottom="1417" w:left="1701" w:header="284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DA35" w14:textId="77777777" w:rsidR="0007036F" w:rsidRDefault="0007036F">
      <w:pPr>
        <w:spacing w:after="0" w:line="240" w:lineRule="auto"/>
      </w:pPr>
      <w:r>
        <w:separator/>
      </w:r>
    </w:p>
  </w:endnote>
  <w:endnote w:type="continuationSeparator" w:id="0">
    <w:p w14:paraId="6796C234" w14:textId="77777777" w:rsidR="0007036F" w:rsidRDefault="0007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E73A" w14:textId="77777777" w:rsidR="00AF7520" w:rsidRDefault="00AF7520">
    <w:pPr>
      <w:jc w:val="center"/>
    </w:pPr>
  </w:p>
  <w:p w14:paraId="22D2486E" w14:textId="77777777" w:rsidR="00AF7520" w:rsidRDefault="00AF7520" w:rsidP="00F27FF6">
    <w:pPr>
      <w:tabs>
        <w:tab w:val="right" w:pos="9072"/>
      </w:tabs>
      <w:ind w:right="-234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1564" w14:textId="77777777" w:rsidR="0007036F" w:rsidRDefault="0007036F">
      <w:pPr>
        <w:spacing w:after="0" w:line="240" w:lineRule="auto"/>
      </w:pPr>
      <w:r>
        <w:separator/>
      </w:r>
    </w:p>
  </w:footnote>
  <w:footnote w:type="continuationSeparator" w:id="0">
    <w:p w14:paraId="4F878692" w14:textId="77777777" w:rsidR="0007036F" w:rsidRDefault="0007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9E2C" w14:textId="426FBA77" w:rsidR="00AF7520" w:rsidRDefault="00195092">
    <w:pPr>
      <w:pStyle w:val="Textodeglobo"/>
    </w:pPr>
    <w:r w:rsidRPr="003E21C9">
      <w:rPr>
        <w:noProof/>
      </w:rPr>
      <w:drawing>
        <wp:inline distT="0" distB="0" distL="0" distR="0" wp14:anchorId="53513DEC" wp14:editId="6EC166A4">
          <wp:extent cx="1996440" cy="1013460"/>
          <wp:effectExtent l="0" t="0" r="381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771" cy="1017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8F6D7" w14:textId="7EBAA29D" w:rsidR="00AF7520" w:rsidRDefault="00AF7520">
    <w:pPr>
      <w:pStyle w:val="Textodeglob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1109D"/>
    <w:multiLevelType w:val="hybridMultilevel"/>
    <w:tmpl w:val="8F7E7FD2"/>
    <w:lvl w:ilvl="0" w:tplc="921A968A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8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87"/>
    <w:rsid w:val="0000223D"/>
    <w:rsid w:val="00002FE3"/>
    <w:rsid w:val="00010FE9"/>
    <w:rsid w:val="00012228"/>
    <w:rsid w:val="0002179A"/>
    <w:rsid w:val="00036552"/>
    <w:rsid w:val="00036FA5"/>
    <w:rsid w:val="00043597"/>
    <w:rsid w:val="0007036F"/>
    <w:rsid w:val="00081042"/>
    <w:rsid w:val="00095AC8"/>
    <w:rsid w:val="000A5E47"/>
    <w:rsid w:val="001311EF"/>
    <w:rsid w:val="00140189"/>
    <w:rsid w:val="001945F7"/>
    <w:rsid w:val="00195092"/>
    <w:rsid w:val="001A2EC1"/>
    <w:rsid w:val="001A33B0"/>
    <w:rsid w:val="001C2B22"/>
    <w:rsid w:val="001C4C0D"/>
    <w:rsid w:val="001C5896"/>
    <w:rsid w:val="001D50A5"/>
    <w:rsid w:val="001E1A44"/>
    <w:rsid w:val="001E3031"/>
    <w:rsid w:val="001F4741"/>
    <w:rsid w:val="0020323E"/>
    <w:rsid w:val="0023187D"/>
    <w:rsid w:val="002527CD"/>
    <w:rsid w:val="00254A99"/>
    <w:rsid w:val="00280920"/>
    <w:rsid w:val="00283EDD"/>
    <w:rsid w:val="00286C2B"/>
    <w:rsid w:val="0029022E"/>
    <w:rsid w:val="002A53B0"/>
    <w:rsid w:val="002C1482"/>
    <w:rsid w:val="00321D75"/>
    <w:rsid w:val="003352E5"/>
    <w:rsid w:val="00345E36"/>
    <w:rsid w:val="00350F42"/>
    <w:rsid w:val="00352ACB"/>
    <w:rsid w:val="00356D76"/>
    <w:rsid w:val="003651AD"/>
    <w:rsid w:val="00374962"/>
    <w:rsid w:val="00383D49"/>
    <w:rsid w:val="00396CA3"/>
    <w:rsid w:val="003E1447"/>
    <w:rsid w:val="003E781E"/>
    <w:rsid w:val="00401314"/>
    <w:rsid w:val="00414408"/>
    <w:rsid w:val="00453C1C"/>
    <w:rsid w:val="00486BB5"/>
    <w:rsid w:val="004B385A"/>
    <w:rsid w:val="004B6FCA"/>
    <w:rsid w:val="004C4BA9"/>
    <w:rsid w:val="004E1429"/>
    <w:rsid w:val="004E634B"/>
    <w:rsid w:val="0050483D"/>
    <w:rsid w:val="00531F32"/>
    <w:rsid w:val="0053516A"/>
    <w:rsid w:val="0054612B"/>
    <w:rsid w:val="00563222"/>
    <w:rsid w:val="0056641F"/>
    <w:rsid w:val="00594C50"/>
    <w:rsid w:val="00596BE7"/>
    <w:rsid w:val="005B22AB"/>
    <w:rsid w:val="005B6642"/>
    <w:rsid w:val="005C1D02"/>
    <w:rsid w:val="005D53C7"/>
    <w:rsid w:val="005E2003"/>
    <w:rsid w:val="005E61B3"/>
    <w:rsid w:val="00602B32"/>
    <w:rsid w:val="00604666"/>
    <w:rsid w:val="00630178"/>
    <w:rsid w:val="0063091D"/>
    <w:rsid w:val="00637E5C"/>
    <w:rsid w:val="00657BD3"/>
    <w:rsid w:val="00665E1A"/>
    <w:rsid w:val="00680C61"/>
    <w:rsid w:val="0068608C"/>
    <w:rsid w:val="006A5AF7"/>
    <w:rsid w:val="006A7887"/>
    <w:rsid w:val="006D0595"/>
    <w:rsid w:val="006D1D20"/>
    <w:rsid w:val="006D66D9"/>
    <w:rsid w:val="006F6C65"/>
    <w:rsid w:val="0074469D"/>
    <w:rsid w:val="00745835"/>
    <w:rsid w:val="00746873"/>
    <w:rsid w:val="007503D8"/>
    <w:rsid w:val="00760C3D"/>
    <w:rsid w:val="0076650E"/>
    <w:rsid w:val="0077540A"/>
    <w:rsid w:val="00784E37"/>
    <w:rsid w:val="00792181"/>
    <w:rsid w:val="00795825"/>
    <w:rsid w:val="007A63DA"/>
    <w:rsid w:val="007A7F44"/>
    <w:rsid w:val="0081023B"/>
    <w:rsid w:val="00810E95"/>
    <w:rsid w:val="008110AD"/>
    <w:rsid w:val="00822996"/>
    <w:rsid w:val="00826404"/>
    <w:rsid w:val="00827E16"/>
    <w:rsid w:val="008363C0"/>
    <w:rsid w:val="00836832"/>
    <w:rsid w:val="00842EA9"/>
    <w:rsid w:val="00870C65"/>
    <w:rsid w:val="008D25D1"/>
    <w:rsid w:val="008E0F59"/>
    <w:rsid w:val="0090595D"/>
    <w:rsid w:val="009239AD"/>
    <w:rsid w:val="009823EA"/>
    <w:rsid w:val="009830D8"/>
    <w:rsid w:val="009A08EF"/>
    <w:rsid w:val="009A4062"/>
    <w:rsid w:val="009A6ACD"/>
    <w:rsid w:val="009B0B59"/>
    <w:rsid w:val="009C33BD"/>
    <w:rsid w:val="009D6FDD"/>
    <w:rsid w:val="009E4F38"/>
    <w:rsid w:val="009F0025"/>
    <w:rsid w:val="00A04FE0"/>
    <w:rsid w:val="00A050E2"/>
    <w:rsid w:val="00A754FF"/>
    <w:rsid w:val="00A90D3A"/>
    <w:rsid w:val="00A915C1"/>
    <w:rsid w:val="00AC7E7A"/>
    <w:rsid w:val="00AD42AE"/>
    <w:rsid w:val="00AF3879"/>
    <w:rsid w:val="00AF7520"/>
    <w:rsid w:val="00B2354B"/>
    <w:rsid w:val="00B44509"/>
    <w:rsid w:val="00B44D73"/>
    <w:rsid w:val="00B44DCC"/>
    <w:rsid w:val="00B70846"/>
    <w:rsid w:val="00B73BC8"/>
    <w:rsid w:val="00B85F9D"/>
    <w:rsid w:val="00B92F83"/>
    <w:rsid w:val="00BE38E7"/>
    <w:rsid w:val="00BE544C"/>
    <w:rsid w:val="00BF4C22"/>
    <w:rsid w:val="00C42FD7"/>
    <w:rsid w:val="00C54179"/>
    <w:rsid w:val="00C83A9A"/>
    <w:rsid w:val="00D17574"/>
    <w:rsid w:val="00D326BD"/>
    <w:rsid w:val="00D346E0"/>
    <w:rsid w:val="00D3499C"/>
    <w:rsid w:val="00D41D80"/>
    <w:rsid w:val="00D572ED"/>
    <w:rsid w:val="00D96ACA"/>
    <w:rsid w:val="00DB1001"/>
    <w:rsid w:val="00DC39F8"/>
    <w:rsid w:val="00DF4598"/>
    <w:rsid w:val="00E032D7"/>
    <w:rsid w:val="00E17268"/>
    <w:rsid w:val="00E244D1"/>
    <w:rsid w:val="00E377A7"/>
    <w:rsid w:val="00E50BA0"/>
    <w:rsid w:val="00E544E1"/>
    <w:rsid w:val="00E7033B"/>
    <w:rsid w:val="00E845A0"/>
    <w:rsid w:val="00E868B6"/>
    <w:rsid w:val="00E95AEB"/>
    <w:rsid w:val="00E95E6F"/>
    <w:rsid w:val="00EB5C16"/>
    <w:rsid w:val="00ED6139"/>
    <w:rsid w:val="00EE0CDC"/>
    <w:rsid w:val="00EF167E"/>
    <w:rsid w:val="00EF2A6A"/>
    <w:rsid w:val="00EF3521"/>
    <w:rsid w:val="00F10EE1"/>
    <w:rsid w:val="00F12E3D"/>
    <w:rsid w:val="00F315ED"/>
    <w:rsid w:val="00F55D3D"/>
    <w:rsid w:val="00F80F25"/>
    <w:rsid w:val="00F853B4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C2A7D"/>
  <w15:chartTrackingRefBased/>
  <w15:docId w15:val="{6EEF0891-4649-42FB-83FF-8C738C25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88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88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788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1482"/>
    <w:pPr>
      <w:ind w:left="720"/>
      <w:contextualSpacing/>
    </w:pPr>
    <w:rPr>
      <w:rFonts w:ascii="Calibri" w:hAnsi="Calibri" w:cs="Times New Roman"/>
      <w:lang w:eastAsia="es-MX"/>
    </w:rPr>
  </w:style>
  <w:style w:type="table" w:styleId="Tablaconcuadrcula">
    <w:name w:val="Table Grid"/>
    <w:basedOn w:val="Tablanormal"/>
    <w:uiPriority w:val="39"/>
    <w:rsid w:val="00D3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1447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8608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D6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6D9"/>
  </w:style>
  <w:style w:type="paragraph" w:styleId="Piedepgina">
    <w:name w:val="footer"/>
    <w:basedOn w:val="Normal"/>
    <w:link w:val="PiedepginaCar"/>
    <w:uiPriority w:val="99"/>
    <w:unhideWhenUsed/>
    <w:rsid w:val="006D6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Isela Martínez Anaya</cp:lastModifiedBy>
  <cp:revision>92</cp:revision>
  <cp:lastPrinted>2023-08-18T19:55:00Z</cp:lastPrinted>
  <dcterms:created xsi:type="dcterms:W3CDTF">2019-03-06T22:20:00Z</dcterms:created>
  <dcterms:modified xsi:type="dcterms:W3CDTF">2023-08-18T19:57:00Z</dcterms:modified>
</cp:coreProperties>
</file>